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7B3534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06E403F1">
      <w:pPr>
        <w:jc w:val="center"/>
        <w:rPr>
          <w:b/>
          <w:sz w:val="44"/>
          <w:szCs w:val="44"/>
        </w:rPr>
      </w:pPr>
    </w:p>
    <w:p w14:paraId="2799B081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6F65F707"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就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明康科技投资有限公司门市房租赁项目（项目编号：HZCQ26046）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挂牌租赁一事，</w:t>
      </w:r>
      <w:r>
        <w:rPr>
          <w:rFonts w:hint="eastAsia" w:ascii="仿宋" w:hAnsi="仿宋" w:eastAsia="仿宋" w:cs="宋体"/>
          <w:kern w:val="0"/>
          <w:sz w:val="28"/>
          <w:szCs w:val="28"/>
        </w:rPr>
        <w:t>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本次租赁标的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24899A72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77F0028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标的现状充分了解并认可（包括但不限于标的的数量、质量、瑕疵、使用、折旧、拆解搬运等情况和相关费用）；对不在此次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范围之内，标的损坏程度、缺失程度等各种特殊情况均已经充分了解。</w:t>
      </w:r>
    </w:p>
    <w:p w14:paraId="775B167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出租</w:t>
      </w:r>
      <w:r>
        <w:rPr>
          <w:rFonts w:hint="eastAsia" w:ascii="仿宋" w:hAnsi="仿宋" w:eastAsia="仿宋" w:cs="宋体"/>
          <w:kern w:val="0"/>
          <w:sz w:val="28"/>
          <w:szCs w:val="28"/>
        </w:rPr>
        <w:t>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出租</w:t>
      </w:r>
      <w:r>
        <w:rPr>
          <w:rFonts w:ascii="仿宋" w:hAnsi="仿宋" w:eastAsia="仿宋" w:cs="宋体"/>
          <w:kern w:val="0"/>
          <w:sz w:val="28"/>
          <w:szCs w:val="28"/>
        </w:rPr>
        <w:t>标的全部现状及瑕疵，并愿承担一切责任与风险（包括受让后进行拆除作业的环境和安全风险）。</w:t>
      </w:r>
    </w:p>
    <w:p w14:paraId="2D759F3B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67D2B94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6E87B36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65F6900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04664A3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承租</w:t>
      </w:r>
      <w:r>
        <w:rPr>
          <w:rFonts w:hint="eastAsia" w:ascii="仿宋" w:hAnsi="仿宋" w:eastAsia="仿宋" w:cs="宋体"/>
          <w:kern w:val="0"/>
          <w:sz w:val="28"/>
          <w:szCs w:val="28"/>
        </w:rPr>
        <w:t>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2D660D0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4E3DA49D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3247795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C00764"/>
    <w:rsid w:val="0CE1738B"/>
    <w:rsid w:val="0D544BD4"/>
    <w:rsid w:val="0F226ED0"/>
    <w:rsid w:val="14801882"/>
    <w:rsid w:val="1D5F569C"/>
    <w:rsid w:val="206A0987"/>
    <w:rsid w:val="235A22F8"/>
    <w:rsid w:val="2854778B"/>
    <w:rsid w:val="2DA9033A"/>
    <w:rsid w:val="2E5C5121"/>
    <w:rsid w:val="3010444C"/>
    <w:rsid w:val="31A237FE"/>
    <w:rsid w:val="32152875"/>
    <w:rsid w:val="3A6C77A7"/>
    <w:rsid w:val="3C9D11E9"/>
    <w:rsid w:val="3FD709A4"/>
    <w:rsid w:val="43481C25"/>
    <w:rsid w:val="4457047B"/>
    <w:rsid w:val="47A25881"/>
    <w:rsid w:val="4D045E17"/>
    <w:rsid w:val="56A37082"/>
    <w:rsid w:val="58FA6AC2"/>
    <w:rsid w:val="5A290288"/>
    <w:rsid w:val="5DFF45F6"/>
    <w:rsid w:val="63BE7BA4"/>
    <w:rsid w:val="688B7439"/>
    <w:rsid w:val="6B2A5007"/>
    <w:rsid w:val="6CA872C3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371</Words>
  <Characters>380</Characters>
  <Lines>3</Lines>
  <Paragraphs>1</Paragraphs>
  <TotalTime>0</TotalTime>
  <ScaleCrop>false</ScaleCrop>
  <LinksUpToDate>false</LinksUpToDate>
  <CharactersWithSpaces>464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2026-04-02T01:54:11Z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80DE84662A7A4E5BB78B7823DD5A8666_13</vt:lpwstr>
  </property>
  <property fmtid="{D5CDD505-2E9C-101B-9397-08002B2CF9AE}" pid="4" name="KSOTemplateDocerSaveRecord">
    <vt:lpwstr>eyJoZGlkIjoiZGM5M2UwZmNhY2NmNmFiMTI0MzdiNDBjODg2ZWJmNDgiLCJ1c2VySWQiOiI2NTE2Njc5NjYifQ==</vt:lpwstr>
  </property>
</Properties>
</file>