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18CB0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559C2DDF">
      <w:pPr>
        <w:jc w:val="center"/>
        <w:rPr>
          <w:b/>
          <w:sz w:val="44"/>
          <w:szCs w:val="44"/>
        </w:rPr>
      </w:pPr>
    </w:p>
    <w:p w14:paraId="00E3ECBB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27F2B47C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菏泽市公共资源（国有产权）交易中心：</w:t>
      </w:r>
    </w:p>
    <w:p w14:paraId="3BB5581F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山东华泽电器有限公司处置注塑原料库ABS回料项目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项目编号：HZCQ26061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挂牌转让一事，本公司（本人）已前往本次转让标的现场进行实地勘察。</w:t>
      </w:r>
    </w:p>
    <w:p w14:paraId="05CAD417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01A9D2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4356994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770368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00" w:lineRule="exact"/>
        <w:ind w:right="0" w:firstLine="280" w:firstLineChars="100"/>
        <w:jc w:val="both"/>
        <w:textAlignment w:val="center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40D3E10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500" w:lineRule="exact"/>
        <w:ind w:right="0" w:firstLine="280" w:firstLineChars="100"/>
        <w:jc w:val="both"/>
        <w:textAlignment w:val="center"/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  <w:u w:val="single"/>
          <w:lang w:val="en-US" w:eastAsia="zh-CN" w:bidi="ar-SA"/>
        </w:rPr>
      </w:pPr>
      <w:bookmarkStart w:id="0" w:name="_GoBack"/>
      <w:bookmarkEnd w:id="0"/>
    </w:p>
    <w:p w14:paraId="7DABFBF1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02D9A8D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4FA5CA17"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</w:p>
    <w:p w14:paraId="66BC0BDD">
      <w:pPr>
        <w:snapToGrid w:val="0"/>
        <w:spacing w:line="360" w:lineRule="auto"/>
        <w:ind w:firstLine="5040" w:firstLineChars="1800"/>
        <w:jc w:val="both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2026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930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4F26826"/>
    <w:rsid w:val="05F44CE1"/>
    <w:rsid w:val="09C617B3"/>
    <w:rsid w:val="09E6273D"/>
    <w:rsid w:val="0A1D3A0C"/>
    <w:rsid w:val="0C916F20"/>
    <w:rsid w:val="0CE1738B"/>
    <w:rsid w:val="0D544BD4"/>
    <w:rsid w:val="0E032AD9"/>
    <w:rsid w:val="0FF84C3D"/>
    <w:rsid w:val="114D30B3"/>
    <w:rsid w:val="14801882"/>
    <w:rsid w:val="1E87691F"/>
    <w:rsid w:val="1F7F69B6"/>
    <w:rsid w:val="206A0987"/>
    <w:rsid w:val="22642E42"/>
    <w:rsid w:val="235A22F8"/>
    <w:rsid w:val="25500BA3"/>
    <w:rsid w:val="27B331B6"/>
    <w:rsid w:val="3010444C"/>
    <w:rsid w:val="31A237FE"/>
    <w:rsid w:val="32152875"/>
    <w:rsid w:val="35821EAD"/>
    <w:rsid w:val="36C26364"/>
    <w:rsid w:val="3A6C77A7"/>
    <w:rsid w:val="3B8E6692"/>
    <w:rsid w:val="3C9D11E9"/>
    <w:rsid w:val="3FD709A4"/>
    <w:rsid w:val="41FB14A4"/>
    <w:rsid w:val="43481C25"/>
    <w:rsid w:val="4457047B"/>
    <w:rsid w:val="47A25881"/>
    <w:rsid w:val="4D045E17"/>
    <w:rsid w:val="4D38223C"/>
    <w:rsid w:val="56A37082"/>
    <w:rsid w:val="56F12ED6"/>
    <w:rsid w:val="5A290288"/>
    <w:rsid w:val="5AA219AD"/>
    <w:rsid w:val="5DFF45F6"/>
    <w:rsid w:val="622376A1"/>
    <w:rsid w:val="688B7439"/>
    <w:rsid w:val="6B2A5007"/>
    <w:rsid w:val="6CA872C3"/>
    <w:rsid w:val="70A72ADC"/>
    <w:rsid w:val="79796E3E"/>
    <w:rsid w:val="7A804EF8"/>
    <w:rsid w:val="7A8157E9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423</Words>
  <Characters>441</Characters>
  <Lines>3</Lines>
  <Paragraphs>1</Paragraphs>
  <TotalTime>0</TotalTime>
  <ScaleCrop>false</ScaleCrop>
  <LinksUpToDate>false</LinksUpToDate>
  <CharactersWithSpaces>512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岁月</cp:lastModifiedBy>
  <cp:lastPrinted>2025-09-11T07:30:00Z</cp:lastPrinted>
  <dcterms:modified xsi:type="dcterms:W3CDTF">2026-04-15T07:19:53Z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43ED85E7AD5448F3AFA737B12F083022_13</vt:lpwstr>
  </property>
  <property fmtid="{D5CDD505-2E9C-101B-9397-08002B2CF9AE}" pid="4" name="KSOTemplateDocerSaveRecord">
    <vt:lpwstr>eyJoZGlkIjoiMzYyOTYyZmQxNzhkMTI1M2E0OTZmMzJmY2NkOWIxYWEiLCJ1c2VySWQiOiIyMTQ2NTk4OTYifQ==</vt:lpwstr>
  </property>
</Properties>
</file>