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421"/>
        <w:gridCol w:w="662"/>
        <w:gridCol w:w="1421"/>
        <w:gridCol w:w="1264"/>
        <w:gridCol w:w="740"/>
        <w:gridCol w:w="897"/>
        <w:gridCol w:w="1107"/>
        <w:gridCol w:w="505"/>
      </w:tblGrid>
      <w:tr w14:paraId="379FD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0" w:type="auto"/>
            <w:gridSpan w:val="9"/>
            <w:vAlign w:val="center"/>
          </w:tcPr>
          <w:p w14:paraId="400FCB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巨野麟州公路工程有限公司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采购意向计划表</w:t>
            </w:r>
          </w:p>
        </w:tc>
      </w:tr>
      <w:tr w14:paraId="62525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0" w:type="auto"/>
            <w:vAlign w:val="center"/>
          </w:tcPr>
          <w:p w14:paraId="72AB40F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序号</w:t>
            </w:r>
          </w:p>
        </w:tc>
        <w:tc>
          <w:tcPr>
            <w:tcW w:w="0" w:type="auto"/>
            <w:vAlign w:val="center"/>
          </w:tcPr>
          <w:p w14:paraId="5857F61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企业名称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（采购方）</w:t>
            </w:r>
          </w:p>
        </w:tc>
        <w:tc>
          <w:tcPr>
            <w:tcW w:w="0" w:type="auto"/>
            <w:vAlign w:val="center"/>
          </w:tcPr>
          <w:p w14:paraId="731B9CC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项目类别</w:t>
            </w:r>
          </w:p>
        </w:tc>
        <w:tc>
          <w:tcPr>
            <w:tcW w:w="0" w:type="auto"/>
            <w:vAlign w:val="center"/>
          </w:tcPr>
          <w:p w14:paraId="2CB2489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采购计划概况（采购内容）</w:t>
            </w:r>
          </w:p>
        </w:tc>
        <w:tc>
          <w:tcPr>
            <w:tcW w:w="0" w:type="auto"/>
            <w:vAlign w:val="center"/>
          </w:tcPr>
          <w:p w14:paraId="7AF15C95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采购预算金额（万元）</w:t>
            </w:r>
          </w:p>
        </w:tc>
        <w:tc>
          <w:tcPr>
            <w:tcW w:w="0" w:type="auto"/>
            <w:vAlign w:val="center"/>
          </w:tcPr>
          <w:p w14:paraId="3DC5CD1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采购方式</w:t>
            </w:r>
          </w:p>
        </w:tc>
        <w:tc>
          <w:tcPr>
            <w:tcW w:w="0" w:type="auto"/>
            <w:vAlign w:val="center"/>
          </w:tcPr>
          <w:p w14:paraId="24EF74C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供应商资格条件</w:t>
            </w:r>
          </w:p>
        </w:tc>
        <w:tc>
          <w:tcPr>
            <w:tcW w:w="0" w:type="auto"/>
            <w:vAlign w:val="center"/>
          </w:tcPr>
          <w:p w14:paraId="45B5D89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预计采购起止时间</w:t>
            </w:r>
          </w:p>
        </w:tc>
        <w:tc>
          <w:tcPr>
            <w:tcW w:w="0" w:type="auto"/>
            <w:vAlign w:val="center"/>
          </w:tcPr>
          <w:p w14:paraId="042DD44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备注</w:t>
            </w:r>
          </w:p>
        </w:tc>
      </w:tr>
      <w:tr w14:paraId="65FF2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0" w:type="auto"/>
            <w:vAlign w:val="center"/>
          </w:tcPr>
          <w:p w14:paraId="0C34DDB3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 w14:paraId="1279D8E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巨野麟州公路工程有限公司</w:t>
            </w:r>
          </w:p>
        </w:tc>
        <w:tc>
          <w:tcPr>
            <w:tcW w:w="0" w:type="auto"/>
            <w:vAlign w:val="center"/>
          </w:tcPr>
          <w:p w14:paraId="74BC5CB8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工程</w:t>
            </w:r>
          </w:p>
        </w:tc>
        <w:tc>
          <w:tcPr>
            <w:tcW w:w="0" w:type="auto"/>
            <w:vAlign w:val="center"/>
          </w:tcPr>
          <w:p w14:paraId="6AC949DF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沥青罐安装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工程（1台）</w:t>
            </w:r>
          </w:p>
        </w:tc>
        <w:tc>
          <w:tcPr>
            <w:tcW w:w="0" w:type="auto"/>
            <w:vAlign w:val="center"/>
          </w:tcPr>
          <w:p w14:paraId="69F3DF4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55</w:t>
            </w:r>
          </w:p>
        </w:tc>
        <w:tc>
          <w:tcPr>
            <w:tcW w:w="0" w:type="auto"/>
            <w:vAlign w:val="center"/>
          </w:tcPr>
          <w:p w14:paraId="6AD6665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竞争性磋商</w:t>
            </w:r>
          </w:p>
        </w:tc>
        <w:tc>
          <w:tcPr>
            <w:tcW w:w="0" w:type="auto"/>
            <w:vAlign w:val="center"/>
          </w:tcPr>
          <w:p w14:paraId="30C48301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以磋商文件为准</w:t>
            </w:r>
          </w:p>
        </w:tc>
        <w:tc>
          <w:tcPr>
            <w:tcW w:w="0" w:type="auto"/>
            <w:vAlign w:val="center"/>
          </w:tcPr>
          <w:p w14:paraId="24A6C9B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2026年5月</w:t>
            </w:r>
          </w:p>
        </w:tc>
        <w:tc>
          <w:tcPr>
            <w:tcW w:w="0" w:type="auto"/>
            <w:vAlign w:val="center"/>
          </w:tcPr>
          <w:p w14:paraId="3CD4974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</w:p>
        </w:tc>
      </w:tr>
      <w:bookmarkEnd w:id="0"/>
    </w:tbl>
    <w:p w14:paraId="751E72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6E8B"/>
    <w:rsid w:val="006F0785"/>
    <w:rsid w:val="013309C9"/>
    <w:rsid w:val="02363ED0"/>
    <w:rsid w:val="02A20406"/>
    <w:rsid w:val="062E5249"/>
    <w:rsid w:val="084074DA"/>
    <w:rsid w:val="08494F3E"/>
    <w:rsid w:val="09670615"/>
    <w:rsid w:val="09E37227"/>
    <w:rsid w:val="09E54DAD"/>
    <w:rsid w:val="0DDA76C9"/>
    <w:rsid w:val="0E2C6C07"/>
    <w:rsid w:val="124C5235"/>
    <w:rsid w:val="13303BC3"/>
    <w:rsid w:val="139739A4"/>
    <w:rsid w:val="19857790"/>
    <w:rsid w:val="20B61565"/>
    <w:rsid w:val="243A0200"/>
    <w:rsid w:val="2573499C"/>
    <w:rsid w:val="25D02CE2"/>
    <w:rsid w:val="2BC333A9"/>
    <w:rsid w:val="2D2725B5"/>
    <w:rsid w:val="2D4826FE"/>
    <w:rsid w:val="2F522707"/>
    <w:rsid w:val="2FA47995"/>
    <w:rsid w:val="30527E49"/>
    <w:rsid w:val="312D78A0"/>
    <w:rsid w:val="33BC71F2"/>
    <w:rsid w:val="38772554"/>
    <w:rsid w:val="3AFD3F42"/>
    <w:rsid w:val="3BF85F67"/>
    <w:rsid w:val="3C6E4B08"/>
    <w:rsid w:val="3F2B00E0"/>
    <w:rsid w:val="3F2D2E17"/>
    <w:rsid w:val="405B6F99"/>
    <w:rsid w:val="42636775"/>
    <w:rsid w:val="429F11DD"/>
    <w:rsid w:val="482F26A5"/>
    <w:rsid w:val="4B2157B4"/>
    <w:rsid w:val="4B224C00"/>
    <w:rsid w:val="4C0551B0"/>
    <w:rsid w:val="4D8F54E1"/>
    <w:rsid w:val="4E9F6407"/>
    <w:rsid w:val="50D25843"/>
    <w:rsid w:val="511C6B09"/>
    <w:rsid w:val="520C491C"/>
    <w:rsid w:val="52871787"/>
    <w:rsid w:val="54006000"/>
    <w:rsid w:val="560A03C9"/>
    <w:rsid w:val="563842C8"/>
    <w:rsid w:val="59EE4C7F"/>
    <w:rsid w:val="60C44907"/>
    <w:rsid w:val="616E7F1B"/>
    <w:rsid w:val="620908FF"/>
    <w:rsid w:val="63E37798"/>
    <w:rsid w:val="66CE70BA"/>
    <w:rsid w:val="676204CA"/>
    <w:rsid w:val="69CD4DA1"/>
    <w:rsid w:val="69D92670"/>
    <w:rsid w:val="6B1D483D"/>
    <w:rsid w:val="6C9E0169"/>
    <w:rsid w:val="6E6D7242"/>
    <w:rsid w:val="6E763791"/>
    <w:rsid w:val="71F2560F"/>
    <w:rsid w:val="75BA3DE0"/>
    <w:rsid w:val="769A44AD"/>
    <w:rsid w:val="76C82858"/>
    <w:rsid w:val="76DE4326"/>
    <w:rsid w:val="77E51B80"/>
    <w:rsid w:val="7969188C"/>
    <w:rsid w:val="7A172C0F"/>
    <w:rsid w:val="7A5E501F"/>
    <w:rsid w:val="7B12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124</Characters>
  <Lines>0</Lines>
  <Paragraphs>0</Paragraphs>
  <TotalTime>4</TotalTime>
  <ScaleCrop>false</ScaleCrop>
  <LinksUpToDate>false</LinksUpToDate>
  <CharactersWithSpaces>124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2023-03-28T08:24:00Z</dcterms:created>
  <dc:creator>Administrator</dc:creator>
  <cp:lastModifiedBy>ᴹᴼᴿᴺᴵᴺᴳ</cp:lastModifiedBy>
  <dcterms:modified xsi:type="dcterms:W3CDTF">2026-04-16T09:11:56Z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BE9826EE93474DD9B54060CC4667C180_13</vt:lpwstr>
  </property>
  <property fmtid="{D5CDD505-2E9C-101B-9397-08002B2CF9AE}" pid="4" name="KSOTemplateDocerSaveRecord">
    <vt:lpwstr>eyJoZGlkIjoiODU5ZDVjYjE3MjI2YTA1NTA2NTIxOGVlMDZhZjczZGMiLCJ1c2VySWQiOiIxNzM1NDM5MTYwIn0=</vt:lpwstr>
  </property>
</Properties>
</file>