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F1A78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3693C131">
      <w:pPr>
        <w:jc w:val="center"/>
        <w:rPr>
          <w:b/>
          <w:sz w:val="44"/>
          <w:szCs w:val="44"/>
        </w:rPr>
      </w:pPr>
    </w:p>
    <w:p w14:paraId="0555FA2E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238550AE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单县人民政府园艺街道办事处拟拆除钢结构大棚项目（项目编号：HZCQ26029-3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）挂牌转</w:t>
      </w:r>
      <w:r>
        <w:rPr>
          <w:rFonts w:hint="eastAsia" w:ascii="仿宋" w:hAnsi="仿宋" w:eastAsia="仿宋" w:cs="宋体"/>
          <w:kern w:val="0"/>
          <w:sz w:val="28"/>
          <w:szCs w:val="28"/>
        </w:rPr>
        <w:t>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1FFB735E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5F6BC76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50CBAFD7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21DB661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0AA26B4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0" w:right="0" w:firstLine="285"/>
        <w:jc w:val="both"/>
        <w:textAlignment w:val="center"/>
        <w:rPr>
          <w:rFonts w:hint="default" w:ascii="仿宋" w:hAnsi="仿宋" w:eastAsia="仿宋" w:cs="宋体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u w:val="single"/>
          <w:lang w:val="en-US" w:eastAsia="zh-CN" w:bidi="ar-SA"/>
        </w:rPr>
        <w:t>本公司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u w:val="single"/>
        </w:rPr>
        <w:t>（本人）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u w:val="single"/>
          <w:lang w:val="en-US" w:eastAsia="zh-CN" w:bidi="ar-SA"/>
        </w:rPr>
        <w:t>已知悉该项目《资产评估报告》鲁法评报字[2026]第020号内的所有内容。</w:t>
      </w:r>
    </w:p>
    <w:p w14:paraId="214D9A85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7DA04694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061E8E8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042E816D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</w:p>
    <w:p w14:paraId="6C47B72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6CCA144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A1D3A0C"/>
    <w:rsid w:val="0A8F55CE"/>
    <w:rsid w:val="0CE1738B"/>
    <w:rsid w:val="0D544BD4"/>
    <w:rsid w:val="119B70AB"/>
    <w:rsid w:val="14166661"/>
    <w:rsid w:val="14801882"/>
    <w:rsid w:val="1BE62EAB"/>
    <w:rsid w:val="1CBC0192"/>
    <w:rsid w:val="1ED53B50"/>
    <w:rsid w:val="1F3F4EC7"/>
    <w:rsid w:val="206A0987"/>
    <w:rsid w:val="235A22F8"/>
    <w:rsid w:val="242879D8"/>
    <w:rsid w:val="2BCA015C"/>
    <w:rsid w:val="2D2B2606"/>
    <w:rsid w:val="3010444C"/>
    <w:rsid w:val="31A237FE"/>
    <w:rsid w:val="32152875"/>
    <w:rsid w:val="381E447D"/>
    <w:rsid w:val="3A6C77A7"/>
    <w:rsid w:val="3C9D11E9"/>
    <w:rsid w:val="3FD709A4"/>
    <w:rsid w:val="43481C25"/>
    <w:rsid w:val="4457047B"/>
    <w:rsid w:val="47A25881"/>
    <w:rsid w:val="4A57754E"/>
    <w:rsid w:val="4D045E17"/>
    <w:rsid w:val="55920C70"/>
    <w:rsid w:val="56A37082"/>
    <w:rsid w:val="57B07AC2"/>
    <w:rsid w:val="593601A5"/>
    <w:rsid w:val="59E56229"/>
    <w:rsid w:val="5A290288"/>
    <w:rsid w:val="5DFF45F6"/>
    <w:rsid w:val="64FD3BAE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405</Words>
  <Characters>422</Characters>
  <Lines>3</Lines>
  <Paragraphs>1</Paragraphs>
  <TotalTime>1</TotalTime>
  <ScaleCrop>false</ScaleCrop>
  <LinksUpToDate>false</LinksUpToDate>
  <CharactersWithSpaces>495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2026-04-15T06:42:59Z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D024414B77F342E890271DEBCE0B7160_13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