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B88FE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2CAE65E6">
      <w:pPr>
        <w:jc w:val="center"/>
        <w:rPr>
          <w:b/>
          <w:sz w:val="44"/>
          <w:szCs w:val="44"/>
        </w:rPr>
      </w:pPr>
    </w:p>
    <w:p w14:paraId="22E0131F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3E6E8464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菏泽市中医医院处置报废资产项目（项目编号：HZCQ26015-1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）挂牌转让一事，本公司（本人）已前往本次转让标的现场进行实地勘察。</w:t>
      </w:r>
    </w:p>
    <w:p w14:paraId="042F6D20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40248753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3D0756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5AE5E5D1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F4CE67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1D0B74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</w:t>
      </w:r>
    </w:p>
    <w:p w14:paraId="546F655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65EA8AA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7A63CCBA">
      <w:pPr>
        <w:snapToGrid w:val="0"/>
        <w:spacing w:line="360" w:lineRule="auto"/>
        <w:jc w:val="right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35D17148">
      <w:pPr>
        <w:snapToGrid w:val="0"/>
        <w:spacing w:line="360" w:lineRule="auto"/>
        <w:jc w:val="right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7D62D84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29D1B4E6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5F56DC"/>
    <w:rsid w:val="0A1D3A0C"/>
    <w:rsid w:val="0B8818B9"/>
    <w:rsid w:val="0CDD47DA"/>
    <w:rsid w:val="0CE1738B"/>
    <w:rsid w:val="0D544BD4"/>
    <w:rsid w:val="14801882"/>
    <w:rsid w:val="16B4096E"/>
    <w:rsid w:val="206A0987"/>
    <w:rsid w:val="235A22F8"/>
    <w:rsid w:val="3010444C"/>
    <w:rsid w:val="31A237FE"/>
    <w:rsid w:val="32152875"/>
    <w:rsid w:val="332121C7"/>
    <w:rsid w:val="3A6C77A7"/>
    <w:rsid w:val="3C9D11E9"/>
    <w:rsid w:val="3FD709A4"/>
    <w:rsid w:val="43481C25"/>
    <w:rsid w:val="4457047B"/>
    <w:rsid w:val="47600A9C"/>
    <w:rsid w:val="47A25881"/>
    <w:rsid w:val="4D045E17"/>
    <w:rsid w:val="50704F5E"/>
    <w:rsid w:val="539018DE"/>
    <w:rsid w:val="56A37082"/>
    <w:rsid w:val="5A290288"/>
    <w:rsid w:val="5BC67E37"/>
    <w:rsid w:val="5D0B3490"/>
    <w:rsid w:val="5DFF45F6"/>
    <w:rsid w:val="688B7439"/>
    <w:rsid w:val="6B2A5007"/>
    <w:rsid w:val="6CA872C3"/>
    <w:rsid w:val="7418148F"/>
    <w:rsid w:val="78C84CA9"/>
    <w:rsid w:val="7A804EF8"/>
    <w:rsid w:val="7F9B03E3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360</Words>
  <Characters>368</Characters>
  <Lines>3</Lines>
  <Paragraphs>1</Paragraphs>
  <TotalTime>0</TotalTime>
  <ScaleCrop>false</ScaleCrop>
  <LinksUpToDate>false</LinksUpToDate>
  <CharactersWithSpaces>452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木翔九歌</cp:lastModifiedBy>
  <cp:lastPrinted>2021-08-02T08:27:00Z</cp:lastPrinted>
  <dcterms:modified xsi:type="dcterms:W3CDTF">2026-02-27T03:45:58Z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EF95700820D14E55BC026A041EC5AEAA_13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